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DE" w:rsidRDefault="002D5BBE" w:rsidP="002D5B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3F9">
        <w:rPr>
          <w:rFonts w:ascii="Times New Roman" w:hAnsi="Times New Roman" w:cs="Times New Roman"/>
          <w:b/>
          <w:sz w:val="40"/>
          <w:szCs w:val="40"/>
        </w:rPr>
        <w:t>Расписание кружков</w:t>
      </w:r>
      <w:r w:rsidR="00B53E16">
        <w:rPr>
          <w:rFonts w:ascii="Times New Roman" w:hAnsi="Times New Roman" w:cs="Times New Roman"/>
          <w:b/>
          <w:sz w:val="40"/>
          <w:szCs w:val="40"/>
        </w:rPr>
        <w:t xml:space="preserve"> и объединений </w:t>
      </w:r>
    </w:p>
    <w:p w:rsidR="00B53E16" w:rsidRPr="008143F9" w:rsidRDefault="00B53E16" w:rsidP="002D5B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«Центра досуга администрации Аскизского сельсовета» «КАЛИНКА»</w:t>
      </w:r>
    </w:p>
    <w:tbl>
      <w:tblPr>
        <w:tblStyle w:val="a3"/>
        <w:tblW w:w="14850" w:type="dxa"/>
        <w:tblLook w:val="04A0"/>
      </w:tblPr>
      <w:tblGrid>
        <w:gridCol w:w="668"/>
        <w:gridCol w:w="5193"/>
        <w:gridCol w:w="1797"/>
        <w:gridCol w:w="1798"/>
        <w:gridCol w:w="1798"/>
        <w:gridCol w:w="1798"/>
        <w:gridCol w:w="1798"/>
      </w:tblGrid>
      <w:tr w:rsidR="00E11FB8" w:rsidRPr="00E11FB8" w:rsidTr="00E11FB8">
        <w:tc>
          <w:tcPr>
            <w:tcW w:w="668" w:type="dxa"/>
          </w:tcPr>
          <w:p w:rsidR="00E11FB8" w:rsidRPr="00E11FB8" w:rsidRDefault="00E11FB8" w:rsidP="002D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E11FB8" w:rsidRPr="00E11FB8" w:rsidRDefault="00E11FB8" w:rsidP="002D5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97" w:type="dxa"/>
          </w:tcPr>
          <w:p w:rsidR="00E11FB8" w:rsidRPr="00E11FB8" w:rsidRDefault="00E11FB8" w:rsidP="008143F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1798" w:type="dxa"/>
          </w:tcPr>
          <w:p w:rsidR="00E11FB8" w:rsidRPr="00E11FB8" w:rsidRDefault="00E11FB8" w:rsidP="008143F9">
            <w:pPr>
              <w:ind w:lef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798" w:type="dxa"/>
          </w:tcPr>
          <w:p w:rsidR="00E11FB8" w:rsidRPr="00E11FB8" w:rsidRDefault="00E11FB8" w:rsidP="008143F9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E11FB8" w:rsidRPr="00E11FB8" w:rsidRDefault="00E11FB8" w:rsidP="008143F9">
            <w:pPr>
              <w:ind w:left="-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798" w:type="dxa"/>
          </w:tcPr>
          <w:p w:rsidR="00E11FB8" w:rsidRPr="00E11FB8" w:rsidRDefault="00E11FB8" w:rsidP="008143F9">
            <w:pPr>
              <w:ind w:lef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FB8"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Вокал детский</w:t>
            </w:r>
          </w:p>
          <w:p w:rsidR="00E11FB8" w:rsidRPr="001374B6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(ВасинаТ.В.)</w:t>
            </w:r>
          </w:p>
        </w:tc>
        <w:tc>
          <w:tcPr>
            <w:tcW w:w="1797" w:type="dxa"/>
          </w:tcPr>
          <w:p w:rsidR="00E11FB8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8143F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Pr="008143F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4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11FB8" w:rsidRPr="008143F9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rPr>
          <w:trHeight w:val="551"/>
        </w:trPr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Детская вокальная студия (Боргояков В.И.)</w:t>
            </w:r>
          </w:p>
        </w:tc>
        <w:tc>
          <w:tcPr>
            <w:tcW w:w="1797" w:type="dxa"/>
          </w:tcPr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3D28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E11FB8" w:rsidRPr="008143F9" w:rsidRDefault="00E11FB8" w:rsidP="003D28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3D28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E11FB8" w:rsidRPr="008143F9" w:rsidRDefault="00E11FB8" w:rsidP="003D2880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Взрослая  вокальная студия «Казаки» (С.В.Архипова)</w:t>
            </w:r>
          </w:p>
        </w:tc>
        <w:tc>
          <w:tcPr>
            <w:tcW w:w="1797" w:type="dxa"/>
          </w:tcPr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Взрослая  вокальная студия «Калинка» (О.Ф.Бытотова)</w:t>
            </w:r>
          </w:p>
        </w:tc>
        <w:tc>
          <w:tcPr>
            <w:tcW w:w="1797" w:type="dxa"/>
          </w:tcPr>
          <w:p w:rsidR="00E11FB8" w:rsidRPr="008143F9" w:rsidRDefault="00E11FB8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Фольклор детский</w:t>
            </w:r>
          </w:p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(Боргояков В.И.)</w:t>
            </w:r>
          </w:p>
        </w:tc>
        <w:tc>
          <w:tcPr>
            <w:tcW w:w="1797" w:type="dxa"/>
          </w:tcPr>
          <w:p w:rsidR="00E11FB8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1374B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  <w:p w:rsidR="00E11FB8" w:rsidRPr="008143F9" w:rsidRDefault="00E11FB8" w:rsidP="001374B6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Фольклор взрослый</w:t>
            </w:r>
          </w:p>
          <w:p w:rsidR="00E11FB8" w:rsidRPr="001374B6" w:rsidRDefault="00E11FB8" w:rsidP="00B51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(Боргояков В.И.)</w:t>
            </w:r>
          </w:p>
        </w:tc>
        <w:tc>
          <w:tcPr>
            <w:tcW w:w="1797" w:type="dxa"/>
          </w:tcPr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ДПИ детское (О.Ф.Бытотова)</w:t>
            </w:r>
          </w:p>
        </w:tc>
        <w:tc>
          <w:tcPr>
            <w:tcW w:w="1797" w:type="dxa"/>
          </w:tcPr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  <w:p w:rsidR="00E11FB8" w:rsidRPr="008143F9" w:rsidRDefault="00E11FB8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89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  <w:p w:rsidR="00E11FB8" w:rsidRPr="008143F9" w:rsidRDefault="00E11FB8" w:rsidP="0089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512" w:rsidTr="00E11FB8">
        <w:tc>
          <w:tcPr>
            <w:tcW w:w="668" w:type="dxa"/>
          </w:tcPr>
          <w:p w:rsidR="00842512" w:rsidRPr="002D5BBE" w:rsidRDefault="00842512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842512" w:rsidRPr="001374B6" w:rsidRDefault="00842512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Хакасская эстрада дети </w:t>
            </w: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(О.Ф.Бытотова)</w:t>
            </w:r>
          </w:p>
        </w:tc>
        <w:tc>
          <w:tcPr>
            <w:tcW w:w="1797" w:type="dxa"/>
          </w:tcPr>
          <w:p w:rsidR="00842512" w:rsidRPr="008143F9" w:rsidRDefault="00842512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798" w:type="dxa"/>
          </w:tcPr>
          <w:p w:rsidR="00842512" w:rsidRDefault="00842512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842512" w:rsidRPr="008143F9" w:rsidRDefault="00842512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798" w:type="dxa"/>
          </w:tcPr>
          <w:p w:rsidR="00842512" w:rsidRDefault="00842512" w:rsidP="00893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842512" w:rsidRPr="008143F9" w:rsidRDefault="00842512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ДПИ взрослое (О.Ф.Бытотова)</w:t>
            </w:r>
          </w:p>
        </w:tc>
        <w:tc>
          <w:tcPr>
            <w:tcW w:w="1797" w:type="dxa"/>
          </w:tcPr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17:00- 18:00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814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 xml:space="preserve">Объединение </w:t>
            </w:r>
            <w:r w:rsidRPr="001374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«Волонтёры культуры» </w:t>
            </w: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(О.Ф.Бытотова)</w:t>
            </w:r>
          </w:p>
        </w:tc>
        <w:tc>
          <w:tcPr>
            <w:tcW w:w="1797" w:type="dxa"/>
          </w:tcPr>
          <w:p w:rsidR="00E11FB8" w:rsidRPr="008143F9" w:rsidRDefault="00E11FB8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B53E16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  <w:p w:rsidR="00E11FB8" w:rsidRPr="008143F9" w:rsidRDefault="00E11FB8" w:rsidP="00B53E16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814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Студия художественного слова «Я, ведущий!» </w:t>
            </w: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(О.Ф.Бытотова)</w:t>
            </w:r>
          </w:p>
        </w:tc>
        <w:tc>
          <w:tcPr>
            <w:tcW w:w="1797" w:type="dxa"/>
          </w:tcPr>
          <w:p w:rsidR="00E11FB8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11FB8" w:rsidRPr="008143F9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98" w:type="dxa"/>
          </w:tcPr>
          <w:p w:rsidR="00E11FB8" w:rsidRPr="008143F9" w:rsidRDefault="00E11FB8" w:rsidP="003D2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Default="00E11FB8" w:rsidP="00B53E16">
            <w:p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E11FB8" w:rsidRPr="008143F9" w:rsidRDefault="00E11FB8" w:rsidP="00B53E16">
            <w:pPr>
              <w:ind w:right="-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Pr="001374B6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 xml:space="preserve">Танцевальная студия «Калинка» </w:t>
            </w:r>
          </w:p>
          <w:p w:rsidR="00E11FB8" w:rsidRPr="001374B6" w:rsidRDefault="00E11FB8" w:rsidP="00B53E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(Мистрикова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М.А.)</w:t>
            </w:r>
          </w:p>
        </w:tc>
        <w:tc>
          <w:tcPr>
            <w:tcW w:w="1797" w:type="dxa"/>
          </w:tcPr>
          <w:p w:rsidR="00E11FB8" w:rsidRPr="008143F9" w:rsidRDefault="00E11FB8" w:rsidP="008143F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9C6A19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FB8" w:rsidTr="00E11FB8">
        <w:tc>
          <w:tcPr>
            <w:tcW w:w="668" w:type="dxa"/>
          </w:tcPr>
          <w:p w:rsidR="00E11FB8" w:rsidRPr="002D5BBE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193" w:type="dxa"/>
          </w:tcPr>
          <w:p w:rsidR="00E11FB8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Кукольный театр  «Абыдраӌах»</w:t>
            </w:r>
          </w:p>
          <w:p w:rsidR="00E11FB8" w:rsidRPr="001374B6" w:rsidRDefault="00E11FB8" w:rsidP="002D5B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74B6">
              <w:rPr>
                <w:rFonts w:ascii="Times New Roman" w:hAnsi="Times New Roman" w:cs="Times New Roman"/>
                <w:sz w:val="32"/>
                <w:szCs w:val="32"/>
              </w:rPr>
              <w:t>(Боргояков В.И.)</w:t>
            </w:r>
          </w:p>
        </w:tc>
        <w:tc>
          <w:tcPr>
            <w:tcW w:w="1797" w:type="dxa"/>
          </w:tcPr>
          <w:p w:rsidR="00E11FB8" w:rsidRPr="008143F9" w:rsidRDefault="00E11FB8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3D288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E11FB8" w:rsidRPr="008143F9" w:rsidRDefault="00E11FB8" w:rsidP="008143F9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BBE" w:rsidRDefault="002D5BBE" w:rsidP="008143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FB8" w:rsidRDefault="00E11FB8" w:rsidP="00E1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1FB8">
        <w:rPr>
          <w:rFonts w:ascii="Times New Roman" w:hAnsi="Times New Roman" w:cs="Times New Roman"/>
          <w:sz w:val="26"/>
          <w:szCs w:val="26"/>
        </w:rPr>
        <w:lastRenderedPageBreak/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МКУК «Центр досуга администрации</w:t>
      </w:r>
    </w:p>
    <w:p w:rsidR="001374B6" w:rsidRDefault="00E11FB8" w:rsidP="00E1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</w:t>
      </w:r>
      <w:r>
        <w:rPr>
          <w:rFonts w:ascii="Times New Roman" w:hAnsi="Times New Roman" w:cs="Times New Roman"/>
          <w:sz w:val="26"/>
          <w:szCs w:val="26"/>
        </w:rPr>
        <w:tab/>
        <w:t>О.Ф.Бытотова</w:t>
      </w:r>
    </w:p>
    <w:p w:rsidR="003D2880" w:rsidRPr="00E11FB8" w:rsidRDefault="003D2880" w:rsidP="00E1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4B6" w:rsidRPr="008143F9" w:rsidRDefault="001374B6" w:rsidP="001374B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3F9">
        <w:rPr>
          <w:rFonts w:ascii="Times New Roman" w:hAnsi="Times New Roman" w:cs="Times New Roman"/>
          <w:b/>
          <w:sz w:val="40"/>
          <w:szCs w:val="40"/>
        </w:rPr>
        <w:t>Расписание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платных</w:t>
      </w:r>
      <w:r w:rsidRPr="008143F9">
        <w:rPr>
          <w:rFonts w:ascii="Times New Roman" w:hAnsi="Times New Roman" w:cs="Times New Roman"/>
          <w:b/>
          <w:sz w:val="40"/>
          <w:szCs w:val="40"/>
        </w:rPr>
        <w:t xml:space="preserve"> кружков</w:t>
      </w:r>
    </w:p>
    <w:tbl>
      <w:tblPr>
        <w:tblStyle w:val="a3"/>
        <w:tblW w:w="15070" w:type="dxa"/>
        <w:tblLook w:val="04A0"/>
      </w:tblPr>
      <w:tblGrid>
        <w:gridCol w:w="668"/>
        <w:gridCol w:w="4402"/>
        <w:gridCol w:w="1666"/>
        <w:gridCol w:w="1667"/>
        <w:gridCol w:w="1667"/>
        <w:gridCol w:w="1666"/>
        <w:gridCol w:w="1667"/>
        <w:gridCol w:w="1667"/>
      </w:tblGrid>
      <w:tr w:rsidR="001374B6" w:rsidRPr="008143F9" w:rsidTr="003D2880">
        <w:tc>
          <w:tcPr>
            <w:tcW w:w="668" w:type="dxa"/>
          </w:tcPr>
          <w:p w:rsidR="001374B6" w:rsidRPr="008143F9" w:rsidRDefault="001374B6" w:rsidP="001374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02" w:type="dxa"/>
          </w:tcPr>
          <w:p w:rsidR="001374B6" w:rsidRPr="001374B6" w:rsidRDefault="001374B6" w:rsidP="003D28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74B6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666" w:type="dxa"/>
          </w:tcPr>
          <w:p w:rsidR="001374B6" w:rsidRPr="008143F9" w:rsidRDefault="001374B6" w:rsidP="003D2880">
            <w:pPr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Пн.</w:t>
            </w: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7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Вт</w:t>
            </w:r>
            <w:proofErr w:type="gramEnd"/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</w:t>
            </w: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Ср</w:t>
            </w:r>
            <w:proofErr w:type="gramEnd"/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1666" w:type="dxa"/>
          </w:tcPr>
          <w:p w:rsidR="001374B6" w:rsidRPr="008143F9" w:rsidRDefault="001374B6" w:rsidP="003D2880">
            <w:pPr>
              <w:ind w:left="-147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Чт.</w:t>
            </w: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11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Пт.</w:t>
            </w: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78" w:right="-172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Суб</w:t>
            </w:r>
            <w:proofErr w:type="spellEnd"/>
            <w:r w:rsidRPr="008143F9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  <w:tr w:rsidR="001374B6" w:rsidTr="003D2880">
        <w:tc>
          <w:tcPr>
            <w:tcW w:w="668" w:type="dxa"/>
          </w:tcPr>
          <w:p w:rsidR="001374B6" w:rsidRPr="002D5BBE" w:rsidRDefault="001374B6" w:rsidP="001374B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2" w:type="dxa"/>
          </w:tcPr>
          <w:p w:rsidR="001374B6" w:rsidRPr="001374B6" w:rsidRDefault="001374B6" w:rsidP="003D28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666" w:type="dxa"/>
          </w:tcPr>
          <w:p w:rsidR="001374B6" w:rsidRPr="008143F9" w:rsidRDefault="001374B6" w:rsidP="003D28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374B6" w:rsidRPr="008143F9" w:rsidRDefault="001374B6" w:rsidP="003D2880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78" w:right="-1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B6" w:rsidTr="003D2880">
        <w:trPr>
          <w:trHeight w:val="968"/>
        </w:trPr>
        <w:tc>
          <w:tcPr>
            <w:tcW w:w="668" w:type="dxa"/>
          </w:tcPr>
          <w:p w:rsidR="001374B6" w:rsidRPr="002D5BBE" w:rsidRDefault="001374B6" w:rsidP="001374B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02" w:type="dxa"/>
          </w:tcPr>
          <w:p w:rsidR="001374B6" w:rsidRPr="001374B6" w:rsidRDefault="00B53E16" w:rsidP="003D28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«Йога»</w:t>
            </w:r>
          </w:p>
        </w:tc>
        <w:tc>
          <w:tcPr>
            <w:tcW w:w="1666" w:type="dxa"/>
          </w:tcPr>
          <w:p w:rsidR="001374B6" w:rsidRPr="008143F9" w:rsidRDefault="00B53E16" w:rsidP="003D28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74B6" w:rsidRPr="008143F9" w:rsidRDefault="00B53E16" w:rsidP="003D2880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666" w:type="dxa"/>
          </w:tcPr>
          <w:p w:rsidR="001374B6" w:rsidRPr="008143F9" w:rsidRDefault="001374B6" w:rsidP="003D2880">
            <w:pPr>
              <w:ind w:left="-39" w:right="-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1374B6" w:rsidRPr="008143F9" w:rsidRDefault="00B53E16" w:rsidP="003D2880">
            <w:pPr>
              <w:ind w:left="-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667" w:type="dxa"/>
          </w:tcPr>
          <w:p w:rsidR="001374B6" w:rsidRPr="008143F9" w:rsidRDefault="001374B6" w:rsidP="003D2880">
            <w:pPr>
              <w:ind w:left="-78" w:right="-1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4B6" w:rsidRDefault="001374B6" w:rsidP="001374B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74B6" w:rsidRDefault="001374B6" w:rsidP="001374B6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sectPr w:rsidR="001374B6" w:rsidSect="00E11FB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1FC"/>
    <w:multiLevelType w:val="hybridMultilevel"/>
    <w:tmpl w:val="506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9459F"/>
    <w:multiLevelType w:val="hybridMultilevel"/>
    <w:tmpl w:val="506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BBE"/>
    <w:rsid w:val="001374B6"/>
    <w:rsid w:val="001A7E8F"/>
    <w:rsid w:val="002D5BBE"/>
    <w:rsid w:val="003D2880"/>
    <w:rsid w:val="004211DE"/>
    <w:rsid w:val="005C401C"/>
    <w:rsid w:val="008143F9"/>
    <w:rsid w:val="00842512"/>
    <w:rsid w:val="00893ED1"/>
    <w:rsid w:val="009C6A19"/>
    <w:rsid w:val="00B51F67"/>
    <w:rsid w:val="00B53E16"/>
    <w:rsid w:val="00E11FB8"/>
    <w:rsid w:val="00E6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Askiz SS</dc:creator>
  <cp:lastModifiedBy>Askiz SS</cp:lastModifiedBy>
  <cp:revision>2</cp:revision>
  <cp:lastPrinted>2021-08-25T10:31:00Z</cp:lastPrinted>
  <dcterms:created xsi:type="dcterms:W3CDTF">2021-08-25T08:27:00Z</dcterms:created>
  <dcterms:modified xsi:type="dcterms:W3CDTF">2021-09-17T06:36:00Z</dcterms:modified>
</cp:coreProperties>
</file>